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3" w:rsidRPr="003C64CD" w:rsidRDefault="00222B53" w:rsidP="0022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2B53" w:rsidRPr="003C64CD" w:rsidRDefault="00222B53" w:rsidP="0022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</w:rPr>
        <w:t>МУНИЦИПАЛЬНОГО ОБРАЗОВАНИЯ  «ХАРАШИБИРСКОЕ»</w:t>
      </w:r>
    </w:p>
    <w:p w:rsidR="00222B53" w:rsidRPr="003C64CD" w:rsidRDefault="00222B53" w:rsidP="0022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4CD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3C64CD">
        <w:rPr>
          <w:rFonts w:ascii="Times New Roman" w:hAnsi="Times New Roman" w:cs="Times New Roman"/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222B53" w:rsidRPr="003C64CD" w:rsidTr="0089643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22B53" w:rsidRPr="003C64CD" w:rsidRDefault="00222B53" w:rsidP="0089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CD">
              <w:rPr>
                <w:rFonts w:ascii="Times New Roman" w:hAnsi="Times New Roman" w:cs="Times New Roman"/>
                <w:sz w:val="28"/>
                <w:szCs w:val="28"/>
              </w:rPr>
              <w:t>(сельское поселение)</w:t>
            </w:r>
          </w:p>
        </w:tc>
      </w:tr>
    </w:tbl>
    <w:p w:rsidR="00222B53" w:rsidRPr="003C64CD" w:rsidRDefault="00222B53" w:rsidP="0022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53" w:rsidRPr="003C64CD" w:rsidRDefault="00222B53" w:rsidP="0022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 </w:t>
      </w:r>
    </w:p>
    <w:p w:rsidR="00222B53" w:rsidRPr="003C64CD" w:rsidRDefault="00222B53" w:rsidP="0022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53" w:rsidRPr="003C64CD" w:rsidRDefault="00222B53" w:rsidP="00222B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2B53" w:rsidRPr="003C64CD" w:rsidRDefault="00222B53" w:rsidP="0022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  <w:u w:val="single"/>
        </w:rPr>
        <w:t xml:space="preserve">«17»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3C64CD">
        <w:rPr>
          <w:rFonts w:ascii="Times New Roman" w:hAnsi="Times New Roman" w:cs="Times New Roman"/>
          <w:sz w:val="28"/>
          <w:szCs w:val="28"/>
          <w:u w:val="single"/>
        </w:rPr>
        <w:t xml:space="preserve">  2018 г.</w:t>
      </w:r>
      <w:r w:rsidRPr="003C64CD">
        <w:rPr>
          <w:rFonts w:ascii="Times New Roman" w:hAnsi="Times New Roman" w:cs="Times New Roman"/>
          <w:sz w:val="28"/>
          <w:szCs w:val="28"/>
        </w:rPr>
        <w:t xml:space="preserve">                         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22B53" w:rsidRPr="003C64CD" w:rsidRDefault="00222B53" w:rsidP="0022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C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C64CD">
        <w:rPr>
          <w:rFonts w:ascii="Times New Roman" w:hAnsi="Times New Roman" w:cs="Times New Roman"/>
          <w:sz w:val="28"/>
          <w:szCs w:val="28"/>
        </w:rPr>
        <w:t>Харашибирь</w:t>
      </w:r>
      <w:proofErr w:type="spellEnd"/>
    </w:p>
    <w:p w:rsidR="00222B53" w:rsidRPr="003C64CD" w:rsidRDefault="00222B53" w:rsidP="00222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53" w:rsidRPr="003C64CD" w:rsidRDefault="00222B53" w:rsidP="00222B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lang w:eastAsia="ru-RU"/>
        </w:rPr>
      </w:pPr>
      <w:r w:rsidRPr="003B292C">
        <w:rPr>
          <w:rFonts w:ascii="Times New Roman" w:hAnsi="Times New Roman" w:cs="Times New Roman"/>
          <w:b/>
          <w:bCs/>
          <w:color w:val="2D2D2D"/>
          <w:spacing w:val="1"/>
          <w:kern w:val="36"/>
          <w:sz w:val="24"/>
          <w:szCs w:val="24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предпринимательства»</w:t>
      </w:r>
    </w:p>
    <w:p w:rsidR="00222B53" w:rsidRPr="003B292C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64C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> </w:t>
      </w:r>
      <w:r w:rsidRPr="003C64C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br/>
      </w:r>
      <w:r w:rsidRPr="003C64CD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3B29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</w:t>
      </w:r>
      <w:proofErr w:type="gramStart"/>
      <w:r w:rsidRPr="003B29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 Федеральным законом РФ </w:t>
      </w:r>
      <w:hyperlink r:id="rId4" w:history="1">
        <w:r w:rsidRPr="003B292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от 24.07.2007 N 209-ФЗ "О развитии малого и среднего предпринимательства в Российской Федерации"</w:t>
        </w:r>
      </w:hyperlink>
      <w:r w:rsidRPr="003B29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 </w:t>
      </w:r>
      <w:hyperlink r:id="rId5" w:history="1">
        <w:r w:rsidRPr="003B292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постановлением Правительства Российской Федерации от 21.08.2010 N 645 "Об имущественной поддержке, постановлением Правительства Российской Федерации от 01.12.2016 N 1283 "О внесении изменений в постановление Правительства Российской Федерации N 645 от 21.08.2010"</w:t>
        </w:r>
      </w:hyperlink>
      <w:r w:rsidRPr="003B29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 руководствуясь </w:t>
      </w:r>
      <w:hyperlink r:id="rId6" w:history="1">
        <w:proofErr w:type="spellStart"/>
        <w:r w:rsidRPr="003B292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Устававом</w:t>
        </w:r>
        <w:proofErr w:type="spellEnd"/>
        <w:r w:rsidRPr="003B292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 xml:space="preserve"> </w:t>
        </w:r>
      </w:hyperlink>
      <w:r w:rsidRPr="003B292C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3B292C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Pr="003B292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22B53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  <w:r w:rsidRPr="003B292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3C64CD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Утвердить Правила формирования, ведения и обязательного опубликования Перечня муниципального имущества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Харашибирское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»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предусмотренного частью 4 статьи 18 </w:t>
      </w:r>
      <w:hyperlink r:id="rId7" w:history="1">
        <w:r w:rsidRPr="003B292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Федерального закона "О развитии малого и среднего предпринимательства"</w:t>
        </w:r>
      </w:hyperlink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N 1 к настоящему постановлению;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обнародова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 стенде администрации МО СП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Харашибирское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» и на </w:t>
      </w:r>
      <w:r w:rsidRPr="00CF6079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6079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района «</w:t>
      </w:r>
      <w:proofErr w:type="spellStart"/>
      <w:r w:rsidRPr="00CF6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F6079">
        <w:rPr>
          <w:rFonts w:ascii="Times New Roman" w:hAnsi="Times New Roman" w:cs="Times New Roman"/>
          <w:sz w:val="24"/>
          <w:szCs w:val="24"/>
        </w:rPr>
        <w:t xml:space="preserve"> район»: </w:t>
      </w:r>
      <w:proofErr w:type="spellStart"/>
      <w:r w:rsidRPr="00CF607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CF60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60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F6079">
        <w:rPr>
          <w:rFonts w:ascii="Times New Roman" w:hAnsi="Times New Roman" w:cs="Times New Roman"/>
          <w:sz w:val="24"/>
          <w:szCs w:val="24"/>
        </w:rPr>
        <w:t xml:space="preserve"> – закладка сельские поселения - «</w:t>
      </w:r>
      <w:proofErr w:type="spellStart"/>
      <w:r w:rsidRPr="00CF6079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Pr="00CF6079">
        <w:rPr>
          <w:rFonts w:ascii="Times New Roman" w:hAnsi="Times New Roman" w:cs="Times New Roman"/>
          <w:sz w:val="24"/>
          <w:szCs w:val="24"/>
        </w:rPr>
        <w:t>»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информационно-тел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екоммуникационной сети Интернет;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</w:t>
      </w:r>
      <w:proofErr w:type="gramStart"/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Контроль за</w:t>
      </w:r>
      <w:proofErr w:type="gramEnd"/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оставляю за собой</w:t>
      </w:r>
      <w:r w:rsidRPr="003B292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</w:p>
    <w:p w:rsidR="00222B53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22B53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22B53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22B53" w:rsidRPr="00E757F6" w:rsidRDefault="00222B53" w:rsidP="00222B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222B53" w:rsidRPr="00E757F6" w:rsidRDefault="00222B53" w:rsidP="00222B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Харашибирск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Т.Р.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Закиров</w:t>
      </w:r>
      <w:proofErr w:type="spellEnd"/>
    </w:p>
    <w:p w:rsidR="00222B53" w:rsidRDefault="00222B53" w:rsidP="00222B5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22B53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22B53" w:rsidRPr="003B292C" w:rsidRDefault="00222B53" w:rsidP="00222B53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222B53" w:rsidRDefault="00222B53" w:rsidP="00222B53">
      <w:pPr>
        <w:shd w:val="clear" w:color="auto" w:fill="FFFFFF"/>
        <w:spacing w:before="240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  <w:r w:rsidRPr="003C64C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 xml:space="preserve"> </w:t>
      </w:r>
    </w:p>
    <w:p w:rsidR="00222B53" w:rsidRPr="00CF6079" w:rsidRDefault="00222B53" w:rsidP="00222B53">
      <w:pPr>
        <w:shd w:val="clear" w:color="auto" w:fill="FFFFFF"/>
        <w:spacing w:before="240" w:after="144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18"/>
          <w:szCs w:val="18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lastRenderedPageBreak/>
        <w:t>Приложение N 1 к постановлению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Харашибирское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»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17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августа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8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  <w:lang w:eastAsia="ru-RU"/>
        </w:rPr>
        <w:t>№31</w:t>
      </w:r>
    </w:p>
    <w:p w:rsidR="00222B53" w:rsidRPr="00CF6079" w:rsidRDefault="00222B53" w:rsidP="00222B5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F607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ПРАВИЛА ФОРМИРОВАНИЯ, ВЕДЕНИЯ И ОБЯЗАТЕЛЬНОГО ОПУБЛИКОВАНИЯ ПЕРЕЧНЯ ИМУЩЕСТВА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МУНИЦИПАЛЬНОГО ОБРАЗОВАНИЯ СЕЛЬСКОГО ПОСЕЛЕНИЯ «ХАРАШИБИРСКОЕ»</w:t>
      </w:r>
      <w:r w:rsidRPr="00CF607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hyperlink r:id="rId8" w:history="1">
        <w:r w:rsidRPr="00CF6079">
          <w:rPr>
            <w:rFonts w:ascii="Times New Roman" w:eastAsia="Times New Roman" w:hAnsi="Times New Roman" w:cs="Times New Roman"/>
            <w:spacing w:val="1"/>
            <w:sz w:val="20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</w:t>
      </w: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Настоящие Правила устанавливают порядок формирования, ведения (в том числе еже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годного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дополнения) и обязательного опубликования п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еречня муниципального имущества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hyperlink r:id="rId9" w:history="1">
        <w:r w:rsidRPr="00CF6079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CF60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критериям: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б) муниципальное имущество не ограничено в обороте;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</w:t>
      </w:r>
      <w:proofErr w:type="spellEnd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 в отношении муниципального имущества не принято решение о предоставлении его иным лицам;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 в муниципальной собственности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ж) </w:t>
      </w:r>
      <w:proofErr w:type="gramEnd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</w:t>
      </w: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Внесение сведений о муниципальном имуществе в перечень (в том числе еже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годное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дополнение), а также исключение сведений о муниципальном имуществе из перечня осуществляются решением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МО СП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Харашибирское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»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в соответствии с </w:t>
      </w:r>
      <w:hyperlink r:id="rId10" w:history="1">
        <w:r w:rsidRPr="00B8614B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приказом Минэкономразвития России от 20.04.2016 N 264</w:t>
        </w:r>
      </w:hyperlink>
      <w:r w:rsidRPr="00B86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0 рабочих дней </w:t>
      </w: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 даты внесения</w:t>
      </w:r>
      <w:proofErr w:type="gramEnd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соответствующих изменений в реестр муниципального имущества.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 даты</w:t>
      </w:r>
      <w:proofErr w:type="gramEnd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в) об отказе в учете предложения.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1" w:history="1">
        <w:r w:rsidRPr="00B8614B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B86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б) право муниципальной собственности на имущество прекращено по решению суда или в ином установленном законом порядке.</w:t>
      </w:r>
      <w:proofErr w:type="gramEnd"/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8. Сведения о муниципальном имуществе вносятся в перечень в составе и по форме, которые установлены в соответствии с частью 4.4 статьи 18 </w:t>
      </w:r>
      <w:hyperlink r:id="rId12" w:history="1">
        <w:r w:rsidRPr="00B8614B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B861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10. Ведение перечня осуществляется уполномоченным органом в электронной форме.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11. Перечень и внесенные в него изменения подлежат:</w:t>
      </w:r>
    </w:p>
    <w:p w:rsidR="00222B53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22B53" w:rsidRPr="00CF6079" w:rsidRDefault="00222B53" w:rsidP="00222B5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</w:t>
      </w:r>
      <w:r w:rsidRPr="00CF607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рабочих дней со дня утверждения.</w:t>
      </w:r>
    </w:p>
    <w:p w:rsidR="00222B53" w:rsidRPr="00CF6079" w:rsidRDefault="00222B53" w:rsidP="0022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2B53"/>
    <w:rsid w:val="00222B53"/>
    <w:rsid w:val="004C73C7"/>
    <w:rsid w:val="00501637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46618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420384483" TargetMode="External"/><Relationship Id="rId10" Type="http://schemas.openxmlformats.org/officeDocument/2006/relationships/hyperlink" Target="http://docs.cntd.ru/document/420353821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Company>Krokoz™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2018-08-20T05:53:00Z</dcterms:created>
  <dcterms:modified xsi:type="dcterms:W3CDTF">2018-08-20T05:53:00Z</dcterms:modified>
</cp:coreProperties>
</file>